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559C" w14:textId="77777777" w:rsidR="008F64BC" w:rsidRPr="008F64BC" w:rsidRDefault="008F64BC" w:rsidP="008F64BC">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8F64BC">
        <w:rPr>
          <w:rFonts w:ascii="Times New Roman" w:eastAsia="Times New Roman" w:hAnsi="Times New Roman" w:cs="Times New Roman"/>
          <w:b/>
          <w:bCs/>
          <w:kern w:val="36"/>
          <w:sz w:val="48"/>
          <w:szCs w:val="48"/>
          <w14:ligatures w14:val="none"/>
        </w:rPr>
        <w:t>Kindergarten Program Job Descriptions</w:t>
      </w:r>
    </w:p>
    <w:p w14:paraId="6EB52686" w14:textId="77777777" w:rsidR="008F64BC" w:rsidRP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64BC">
        <w:rPr>
          <w:rFonts w:ascii="Times New Roman" w:eastAsia="Times New Roman" w:hAnsi="Times New Roman" w:cs="Times New Roman"/>
          <w:b/>
          <w:bCs/>
          <w:kern w:val="0"/>
          <w:sz w:val="36"/>
          <w:szCs w:val="36"/>
          <w14:ligatures w14:val="none"/>
        </w:rPr>
        <w:t>Kindergarten Teacher</w:t>
      </w:r>
    </w:p>
    <w:p w14:paraId="3693CF40"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Position Summary</w:t>
      </w:r>
    </w:p>
    <w:p w14:paraId="5F82ABBB" w14:textId="77777777" w:rsidR="008F64BC" w:rsidRPr="008F64BC" w:rsidRDefault="008F64BC" w:rsidP="008F64BC">
      <w:p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The Kindergarten Teacher is responsible for planning and implementing a high-quality instructional program that supports the academic, social, emotional, and physical development of </w:t>
      </w:r>
      <w:proofErr w:type="gramStart"/>
      <w:r w:rsidRPr="008F64BC">
        <w:rPr>
          <w:rFonts w:ascii="Times New Roman" w:eastAsia="Times New Roman" w:hAnsi="Times New Roman" w:cs="Times New Roman"/>
          <w:kern w:val="0"/>
          <w14:ligatures w14:val="none"/>
        </w:rPr>
        <w:t>Kindergarten</w:t>
      </w:r>
      <w:proofErr w:type="gramEnd"/>
      <w:r w:rsidRPr="008F64BC">
        <w:rPr>
          <w:rFonts w:ascii="Times New Roman" w:eastAsia="Times New Roman" w:hAnsi="Times New Roman" w:cs="Times New Roman"/>
          <w:kern w:val="0"/>
          <w14:ligatures w14:val="none"/>
        </w:rPr>
        <w:t xml:space="preserve"> students. The teacher creates a safe, engaging, and inclusive learning environment aligned with state standards and program expectations.</w:t>
      </w:r>
    </w:p>
    <w:p w14:paraId="33030AD6"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Essential Duties and Responsibilities</w:t>
      </w:r>
    </w:p>
    <w:p w14:paraId="16C38EC8"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Plan and deliver developmentally appropriate instruction aligned with Texas Essential Knowledge and Skills (TEKS).</w:t>
      </w:r>
    </w:p>
    <w:p w14:paraId="67495CBB"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Create a positive classroom environment that supports student learning and behavior.</w:t>
      </w:r>
    </w:p>
    <w:p w14:paraId="0477561E"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Conduct ongoing assessments to monitor student progress and adjust instruction accordingly.</w:t>
      </w:r>
    </w:p>
    <w:p w14:paraId="712F6AC0"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Maintain accurate student records, attendance, and documentation.</w:t>
      </w:r>
    </w:p>
    <w:p w14:paraId="431F4E3F"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Collaborate with instructional staff, families, and support personnel to ensure student success.</w:t>
      </w:r>
    </w:p>
    <w:p w14:paraId="2309A287"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Communicate regularly with parents regarding student progress and classroom activities.</w:t>
      </w:r>
    </w:p>
    <w:p w14:paraId="43ACCE23"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Implement classroom management strategies that promote respect and responsibility.</w:t>
      </w:r>
    </w:p>
    <w:p w14:paraId="576CFE4A"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Participate in professional development, staff meetings, and required </w:t>
      </w:r>
      <w:proofErr w:type="gramStart"/>
      <w:r w:rsidRPr="008F64BC">
        <w:rPr>
          <w:rFonts w:ascii="Times New Roman" w:eastAsia="Times New Roman" w:hAnsi="Times New Roman" w:cs="Times New Roman"/>
          <w:kern w:val="0"/>
          <w14:ligatures w14:val="none"/>
        </w:rPr>
        <w:t>trainings</w:t>
      </w:r>
      <w:proofErr w:type="gramEnd"/>
      <w:r w:rsidRPr="008F64BC">
        <w:rPr>
          <w:rFonts w:ascii="Times New Roman" w:eastAsia="Times New Roman" w:hAnsi="Times New Roman" w:cs="Times New Roman"/>
          <w:kern w:val="0"/>
          <w14:ligatures w14:val="none"/>
        </w:rPr>
        <w:t>.</w:t>
      </w:r>
    </w:p>
    <w:p w14:paraId="0B64341A"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Ensure compliance with Head Start Performance Standards, agency policies, and licensing requirements.</w:t>
      </w:r>
    </w:p>
    <w:p w14:paraId="1E2F8D68" w14:textId="77777777" w:rsidR="008F64BC" w:rsidRPr="008F64BC" w:rsidRDefault="008F64BC" w:rsidP="008F64B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Support inclusion and provide </w:t>
      </w:r>
      <w:proofErr w:type="gramStart"/>
      <w:r w:rsidRPr="008F64BC">
        <w:rPr>
          <w:rFonts w:ascii="Times New Roman" w:eastAsia="Times New Roman" w:hAnsi="Times New Roman" w:cs="Times New Roman"/>
          <w:kern w:val="0"/>
          <w14:ligatures w14:val="none"/>
        </w:rPr>
        <w:t>accommodations</w:t>
      </w:r>
      <w:proofErr w:type="gramEnd"/>
      <w:r w:rsidRPr="008F64BC">
        <w:rPr>
          <w:rFonts w:ascii="Times New Roman" w:eastAsia="Times New Roman" w:hAnsi="Times New Roman" w:cs="Times New Roman"/>
          <w:kern w:val="0"/>
          <w14:ligatures w14:val="none"/>
        </w:rPr>
        <w:t xml:space="preserve"> for students with identified needs.</w:t>
      </w:r>
    </w:p>
    <w:p w14:paraId="21509EF5"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Qualifications</w:t>
      </w:r>
    </w:p>
    <w:p w14:paraId="2CEEDE1E" w14:textId="77777777" w:rsidR="008F64BC" w:rsidRPr="008F64BC" w:rsidRDefault="008F64BC" w:rsidP="008F64B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64BC">
        <w:rPr>
          <w:rFonts w:ascii="Times New Roman" w:eastAsia="Times New Roman" w:hAnsi="Times New Roman" w:cs="Times New Roman"/>
          <w:kern w:val="0"/>
          <w14:ligatures w14:val="none"/>
        </w:rPr>
        <w:t>Bachelor’s degree in Education</w:t>
      </w:r>
      <w:proofErr w:type="gramEnd"/>
      <w:r w:rsidRPr="008F64BC">
        <w:rPr>
          <w:rFonts w:ascii="Times New Roman" w:eastAsia="Times New Roman" w:hAnsi="Times New Roman" w:cs="Times New Roman"/>
          <w:kern w:val="0"/>
          <w14:ligatures w14:val="none"/>
        </w:rPr>
        <w:t xml:space="preserve"> or related field.</w:t>
      </w:r>
    </w:p>
    <w:p w14:paraId="62CBF8D1" w14:textId="77777777" w:rsidR="008F64BC" w:rsidRPr="008F64BC" w:rsidRDefault="008F64BC" w:rsidP="008F64B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Valid Texas Teaching Certificate with appropriate certification.</w:t>
      </w:r>
    </w:p>
    <w:p w14:paraId="4615548C" w14:textId="77777777" w:rsidR="008F64BC" w:rsidRPr="008F64BC" w:rsidRDefault="008F64BC" w:rsidP="008F64B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Experience working with young children </w:t>
      </w:r>
      <w:proofErr w:type="gramStart"/>
      <w:r w:rsidRPr="008F64BC">
        <w:rPr>
          <w:rFonts w:ascii="Times New Roman" w:eastAsia="Times New Roman" w:hAnsi="Times New Roman" w:cs="Times New Roman"/>
          <w:kern w:val="0"/>
          <w14:ligatures w14:val="none"/>
        </w:rPr>
        <w:t>preferred</w:t>
      </w:r>
      <w:proofErr w:type="gramEnd"/>
      <w:r w:rsidRPr="008F64BC">
        <w:rPr>
          <w:rFonts w:ascii="Times New Roman" w:eastAsia="Times New Roman" w:hAnsi="Times New Roman" w:cs="Times New Roman"/>
          <w:kern w:val="0"/>
          <w14:ligatures w14:val="none"/>
        </w:rPr>
        <w:t>.</w:t>
      </w:r>
    </w:p>
    <w:p w14:paraId="3B596AE8" w14:textId="77777777" w:rsidR="008F64BC" w:rsidRPr="008F64BC" w:rsidRDefault="008F64BC" w:rsidP="008F64B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Strong classroom management and communication skills.</w:t>
      </w:r>
    </w:p>
    <w:p w14:paraId="70671D45" w14:textId="77777777" w:rsidR="008F64BC" w:rsidRPr="008F64BC" w:rsidRDefault="008F64BC" w:rsidP="008F64B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Ability to work collaboratively with staff and families.</w:t>
      </w:r>
    </w:p>
    <w:p w14:paraId="3EDADBD9"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Working Conditions</w:t>
      </w:r>
    </w:p>
    <w:p w14:paraId="6D30F05E" w14:textId="77777777" w:rsidR="008F64BC" w:rsidRPr="008F64BC" w:rsidRDefault="008F64BC" w:rsidP="008F64B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Classroom setting with frequent interaction with children and families.</w:t>
      </w:r>
    </w:p>
    <w:p w14:paraId="09822C81" w14:textId="77777777" w:rsidR="008F64BC" w:rsidRPr="008F64BC" w:rsidRDefault="008F64BC" w:rsidP="008F64B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Ability to </w:t>
      </w:r>
      <w:proofErr w:type="gramStart"/>
      <w:r w:rsidRPr="008F64BC">
        <w:rPr>
          <w:rFonts w:ascii="Times New Roman" w:eastAsia="Times New Roman" w:hAnsi="Times New Roman" w:cs="Times New Roman"/>
          <w:kern w:val="0"/>
          <w14:ligatures w14:val="none"/>
        </w:rPr>
        <w:t>lift up</w:t>
      </w:r>
      <w:proofErr w:type="gramEnd"/>
      <w:r w:rsidRPr="008F64BC">
        <w:rPr>
          <w:rFonts w:ascii="Times New Roman" w:eastAsia="Times New Roman" w:hAnsi="Times New Roman" w:cs="Times New Roman"/>
          <w:kern w:val="0"/>
          <w14:ligatures w14:val="none"/>
        </w:rPr>
        <w:t xml:space="preserve"> to 25 pounds and actively supervise children.</w:t>
      </w:r>
    </w:p>
    <w:p w14:paraId="61F20922" w14:textId="77777777" w:rsidR="008F64BC" w:rsidRPr="008F64BC" w:rsidRDefault="00000000" w:rsidP="008F64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B373D2">
          <v:rect id="_x0000_i1025" style="width:0;height:1.5pt" o:hralign="center" o:hrstd="t" o:hr="t" fillcolor="#a0a0a0" stroked="f"/>
        </w:pict>
      </w:r>
    </w:p>
    <w:p w14:paraId="4A4C012B"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D554701" w14:textId="01E5070C" w:rsidR="008F64BC" w:rsidRP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64BC">
        <w:rPr>
          <w:rFonts w:ascii="Times New Roman" w:eastAsia="Times New Roman" w:hAnsi="Times New Roman" w:cs="Times New Roman"/>
          <w:b/>
          <w:bCs/>
          <w:kern w:val="0"/>
          <w:sz w:val="36"/>
          <w:szCs w:val="36"/>
          <w14:ligatures w14:val="none"/>
        </w:rPr>
        <w:lastRenderedPageBreak/>
        <w:t>Instructional Assistant</w:t>
      </w:r>
    </w:p>
    <w:p w14:paraId="6B91A92F"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Position Summary</w:t>
      </w:r>
    </w:p>
    <w:p w14:paraId="4E145647" w14:textId="77777777" w:rsidR="008F64BC" w:rsidRPr="008F64BC" w:rsidRDefault="008F64BC" w:rsidP="008F64BC">
      <w:p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The Instructional Assistant supports the Kindergarten Teacher in providing a safe, nurturing, and engaging learning environment for students. The assistant helps implement classroom activities and provides instructional and behavioral support to children.</w:t>
      </w:r>
    </w:p>
    <w:p w14:paraId="7D3EB256"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Essential Duties and Responsibilities</w:t>
      </w:r>
    </w:p>
    <w:p w14:paraId="694C978F"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Assist the teacher with classroom instruction and daily activities.</w:t>
      </w:r>
    </w:p>
    <w:p w14:paraId="3A5F2EC7"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Support individual students and small groups during lessons and activities.</w:t>
      </w:r>
    </w:p>
    <w:p w14:paraId="70925C5C"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Supervise students during classroom, playground, meal, and transition times.</w:t>
      </w:r>
    </w:p>
    <w:p w14:paraId="39EE2DFB"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Help prepare instructional materials and maintain classroom organization.</w:t>
      </w:r>
    </w:p>
    <w:p w14:paraId="0166DA11"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Reinforce classroom expectations and behavior management strategies.</w:t>
      </w:r>
    </w:p>
    <w:p w14:paraId="61C87685"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Assist with student observations and documentation as directed.</w:t>
      </w:r>
    </w:p>
    <w:p w14:paraId="6277BCEF"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Support family engagement activities and classroom events.</w:t>
      </w:r>
    </w:p>
    <w:p w14:paraId="2698025B"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Maintain confidentiality of student and family information.</w:t>
      </w:r>
    </w:p>
    <w:p w14:paraId="309F1542" w14:textId="77777777" w:rsidR="008F64BC" w:rsidRPr="008F64BC" w:rsidRDefault="008F64BC" w:rsidP="008F64B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Attend required </w:t>
      </w:r>
      <w:proofErr w:type="gramStart"/>
      <w:r w:rsidRPr="008F64BC">
        <w:rPr>
          <w:rFonts w:ascii="Times New Roman" w:eastAsia="Times New Roman" w:hAnsi="Times New Roman" w:cs="Times New Roman"/>
          <w:kern w:val="0"/>
          <w14:ligatures w14:val="none"/>
        </w:rPr>
        <w:t>trainings</w:t>
      </w:r>
      <w:proofErr w:type="gramEnd"/>
      <w:r w:rsidRPr="008F64BC">
        <w:rPr>
          <w:rFonts w:ascii="Times New Roman" w:eastAsia="Times New Roman" w:hAnsi="Times New Roman" w:cs="Times New Roman"/>
          <w:kern w:val="0"/>
          <w14:ligatures w14:val="none"/>
        </w:rPr>
        <w:t xml:space="preserve"> and staff meetings.</w:t>
      </w:r>
    </w:p>
    <w:p w14:paraId="61FF414B"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Qualifications</w:t>
      </w:r>
    </w:p>
    <w:p w14:paraId="1878BC8E" w14:textId="77777777" w:rsidR="008F64BC" w:rsidRPr="008F64BC" w:rsidRDefault="008F64BC" w:rsidP="008F64B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High school diploma or GED required.</w:t>
      </w:r>
    </w:p>
    <w:p w14:paraId="6AE6530C" w14:textId="77777777" w:rsidR="008F64BC" w:rsidRPr="008F64BC" w:rsidRDefault="008F64BC" w:rsidP="008F64B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CDA, associate degree, or experience in early childhood education preferred.</w:t>
      </w:r>
    </w:p>
    <w:p w14:paraId="210CEDCB" w14:textId="77777777" w:rsidR="008F64BC" w:rsidRPr="008F64BC" w:rsidRDefault="008F64BC" w:rsidP="008F64B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Ability to work effectively with children, families, and staff.</w:t>
      </w:r>
    </w:p>
    <w:p w14:paraId="080B5719" w14:textId="77777777" w:rsidR="008F64BC" w:rsidRPr="008F64BC" w:rsidRDefault="008F64BC" w:rsidP="008F64B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Strong interpersonal and communication skills.</w:t>
      </w:r>
    </w:p>
    <w:p w14:paraId="3618FF19"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Working Conditions</w:t>
      </w:r>
    </w:p>
    <w:p w14:paraId="77FF3194" w14:textId="77777777" w:rsidR="008F64BC" w:rsidRPr="008F64BC" w:rsidRDefault="008F64BC" w:rsidP="008F64B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Classroom environment with frequent standing, walking, bending, and lifting.</w:t>
      </w:r>
    </w:p>
    <w:p w14:paraId="141DF042" w14:textId="77777777" w:rsidR="008F64BC" w:rsidRPr="008F64BC" w:rsidRDefault="00000000" w:rsidP="008F64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6EF670">
          <v:rect id="_x0000_i1026" style="width:0;height:1.5pt" o:hralign="center" o:hrstd="t" o:hr="t" fillcolor="#a0a0a0" stroked="f"/>
        </w:pict>
      </w:r>
    </w:p>
    <w:p w14:paraId="01B7C802"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DE9B73F"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01BB3CB"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A1CFDE4"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0924877"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B96C042" w14:textId="5544EF04" w:rsidR="008F64BC" w:rsidRP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64BC">
        <w:rPr>
          <w:rFonts w:ascii="Times New Roman" w:eastAsia="Times New Roman" w:hAnsi="Times New Roman" w:cs="Times New Roman"/>
          <w:b/>
          <w:bCs/>
          <w:kern w:val="0"/>
          <w:sz w:val="36"/>
          <w:szCs w:val="36"/>
          <w14:ligatures w14:val="none"/>
        </w:rPr>
        <w:lastRenderedPageBreak/>
        <w:t>Kindergarten Coordinator</w:t>
      </w:r>
    </w:p>
    <w:p w14:paraId="415A8B3A"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Position Summary</w:t>
      </w:r>
    </w:p>
    <w:p w14:paraId="499C1573" w14:textId="77777777" w:rsidR="008F64BC" w:rsidRPr="008F64BC" w:rsidRDefault="008F64BC" w:rsidP="008F64BC">
      <w:p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The Kindergarten Coordinator provides leadership and oversight for the </w:t>
      </w:r>
      <w:proofErr w:type="gramStart"/>
      <w:r w:rsidRPr="008F64BC">
        <w:rPr>
          <w:rFonts w:ascii="Times New Roman" w:eastAsia="Times New Roman" w:hAnsi="Times New Roman" w:cs="Times New Roman"/>
          <w:kern w:val="0"/>
          <w14:ligatures w14:val="none"/>
        </w:rPr>
        <w:t>Kindergarten</w:t>
      </w:r>
      <w:proofErr w:type="gramEnd"/>
      <w:r w:rsidRPr="008F64BC">
        <w:rPr>
          <w:rFonts w:ascii="Times New Roman" w:eastAsia="Times New Roman" w:hAnsi="Times New Roman" w:cs="Times New Roman"/>
          <w:kern w:val="0"/>
          <w14:ligatures w14:val="none"/>
        </w:rPr>
        <w:t xml:space="preserve"> program to ensure high-quality educational services and compliance with all applicable standards and regulations. The </w:t>
      </w:r>
      <w:proofErr w:type="gramStart"/>
      <w:r w:rsidRPr="008F64BC">
        <w:rPr>
          <w:rFonts w:ascii="Times New Roman" w:eastAsia="Times New Roman" w:hAnsi="Times New Roman" w:cs="Times New Roman"/>
          <w:kern w:val="0"/>
          <w14:ligatures w14:val="none"/>
        </w:rPr>
        <w:t>Coordinator</w:t>
      </w:r>
      <w:proofErr w:type="gramEnd"/>
      <w:r w:rsidRPr="008F64BC">
        <w:rPr>
          <w:rFonts w:ascii="Times New Roman" w:eastAsia="Times New Roman" w:hAnsi="Times New Roman" w:cs="Times New Roman"/>
          <w:kern w:val="0"/>
          <w14:ligatures w14:val="none"/>
        </w:rPr>
        <w:t xml:space="preserve"> supports instructional staff, monitors program implementation, and promotes continuous improvement.</w:t>
      </w:r>
    </w:p>
    <w:p w14:paraId="03EFAD67"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Essential Duties and Responsibilities</w:t>
      </w:r>
    </w:p>
    <w:p w14:paraId="1CDC0CFB"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Oversee daily operations of the </w:t>
      </w:r>
      <w:proofErr w:type="gramStart"/>
      <w:r w:rsidRPr="008F64BC">
        <w:rPr>
          <w:rFonts w:ascii="Times New Roman" w:eastAsia="Times New Roman" w:hAnsi="Times New Roman" w:cs="Times New Roman"/>
          <w:kern w:val="0"/>
          <w14:ligatures w14:val="none"/>
        </w:rPr>
        <w:t>Kindergarten</w:t>
      </w:r>
      <w:proofErr w:type="gramEnd"/>
      <w:r w:rsidRPr="008F64BC">
        <w:rPr>
          <w:rFonts w:ascii="Times New Roman" w:eastAsia="Times New Roman" w:hAnsi="Times New Roman" w:cs="Times New Roman"/>
          <w:kern w:val="0"/>
          <w14:ligatures w14:val="none"/>
        </w:rPr>
        <w:t xml:space="preserve"> program.</w:t>
      </w:r>
    </w:p>
    <w:p w14:paraId="40EAB461"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Ensure program compliance with TEA requirements, Head Start standards, and agency policies.</w:t>
      </w:r>
    </w:p>
    <w:p w14:paraId="0716B3C0"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Provide guidance and support to </w:t>
      </w:r>
      <w:proofErr w:type="gramStart"/>
      <w:r w:rsidRPr="008F64BC">
        <w:rPr>
          <w:rFonts w:ascii="Times New Roman" w:eastAsia="Times New Roman" w:hAnsi="Times New Roman" w:cs="Times New Roman"/>
          <w:kern w:val="0"/>
          <w14:ligatures w14:val="none"/>
        </w:rPr>
        <w:t>Kindergarten</w:t>
      </w:r>
      <w:proofErr w:type="gramEnd"/>
      <w:r w:rsidRPr="008F64BC">
        <w:rPr>
          <w:rFonts w:ascii="Times New Roman" w:eastAsia="Times New Roman" w:hAnsi="Times New Roman" w:cs="Times New Roman"/>
          <w:kern w:val="0"/>
          <w14:ligatures w14:val="none"/>
        </w:rPr>
        <w:t xml:space="preserve"> staff.</w:t>
      </w:r>
    </w:p>
    <w:p w14:paraId="0CFA7D4F"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Coordinate curriculum implementation, assessments, and instructional planning.</w:t>
      </w:r>
    </w:p>
    <w:p w14:paraId="00A5E7CA"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Monitor classroom quality and student outcomes.</w:t>
      </w:r>
    </w:p>
    <w:p w14:paraId="77B9EAAD"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Facilitate communication between campuses, families, and administration.</w:t>
      </w:r>
    </w:p>
    <w:p w14:paraId="326CD4D4"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Assist with recruitment, interviews, onboarding, and staff development.</w:t>
      </w:r>
    </w:p>
    <w:p w14:paraId="142D9047"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Analyze program data to support continuous improvement efforts.</w:t>
      </w:r>
    </w:p>
    <w:p w14:paraId="33049D4E"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Coordinate family engagement and transition activities.</w:t>
      </w:r>
    </w:p>
    <w:p w14:paraId="531384F0" w14:textId="77777777" w:rsidR="008F64BC" w:rsidRPr="008F64BC" w:rsidRDefault="008F64BC" w:rsidP="008F64B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Prepare reports and maintain required documentation.</w:t>
      </w:r>
    </w:p>
    <w:p w14:paraId="2EDFCF98"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Qualifications</w:t>
      </w:r>
    </w:p>
    <w:p w14:paraId="5B2BBCFB" w14:textId="77777777" w:rsidR="008F64BC" w:rsidRPr="008F64BC" w:rsidRDefault="008F64BC" w:rsidP="008F64B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64BC">
        <w:rPr>
          <w:rFonts w:ascii="Times New Roman" w:eastAsia="Times New Roman" w:hAnsi="Times New Roman" w:cs="Times New Roman"/>
          <w:kern w:val="0"/>
          <w14:ligatures w14:val="none"/>
        </w:rPr>
        <w:t>Bachelor’s degree in Education</w:t>
      </w:r>
      <w:proofErr w:type="gramEnd"/>
      <w:r w:rsidRPr="008F64BC">
        <w:rPr>
          <w:rFonts w:ascii="Times New Roman" w:eastAsia="Times New Roman" w:hAnsi="Times New Roman" w:cs="Times New Roman"/>
          <w:kern w:val="0"/>
          <w14:ligatures w14:val="none"/>
        </w:rPr>
        <w:t xml:space="preserve"> required; </w:t>
      </w:r>
      <w:proofErr w:type="gramStart"/>
      <w:r w:rsidRPr="008F64BC">
        <w:rPr>
          <w:rFonts w:ascii="Times New Roman" w:eastAsia="Times New Roman" w:hAnsi="Times New Roman" w:cs="Times New Roman"/>
          <w:kern w:val="0"/>
          <w14:ligatures w14:val="none"/>
        </w:rPr>
        <w:t>Master’s</w:t>
      </w:r>
      <w:proofErr w:type="gramEnd"/>
      <w:r w:rsidRPr="008F64BC">
        <w:rPr>
          <w:rFonts w:ascii="Times New Roman" w:eastAsia="Times New Roman" w:hAnsi="Times New Roman" w:cs="Times New Roman"/>
          <w:kern w:val="0"/>
          <w14:ligatures w14:val="none"/>
        </w:rPr>
        <w:t xml:space="preserve"> degree preferred.</w:t>
      </w:r>
    </w:p>
    <w:p w14:paraId="37FDBCF4" w14:textId="77777777" w:rsidR="008F64BC" w:rsidRPr="008F64BC" w:rsidRDefault="008F64BC" w:rsidP="008F64B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Valid Texas Teaching Certificate.</w:t>
      </w:r>
    </w:p>
    <w:p w14:paraId="1C46B954" w14:textId="77777777" w:rsidR="008F64BC" w:rsidRPr="008F64BC" w:rsidRDefault="008F64BC" w:rsidP="008F64B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Minimum of three years of teaching experience, preferably in early childhood or elementary education.</w:t>
      </w:r>
    </w:p>
    <w:p w14:paraId="60409970" w14:textId="77777777" w:rsidR="008F64BC" w:rsidRPr="008F64BC" w:rsidRDefault="008F64BC" w:rsidP="008F64B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Supervisory or leadership experience preferred.</w:t>
      </w:r>
    </w:p>
    <w:p w14:paraId="294B5A4C" w14:textId="77777777" w:rsidR="008F64BC" w:rsidRPr="008F64BC" w:rsidRDefault="008F64BC" w:rsidP="008F64B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Strong organizational and communication skills.</w:t>
      </w:r>
    </w:p>
    <w:p w14:paraId="4AD3CBB5"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Working Conditions</w:t>
      </w:r>
    </w:p>
    <w:p w14:paraId="3A3ABE23" w14:textId="77777777" w:rsidR="008F64BC" w:rsidRPr="008F64BC" w:rsidRDefault="008F64BC" w:rsidP="008F64B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Office and school-based environment with travel between program sites.</w:t>
      </w:r>
    </w:p>
    <w:p w14:paraId="7A9D2751" w14:textId="77777777" w:rsidR="008F64BC" w:rsidRPr="008F64BC" w:rsidRDefault="00000000" w:rsidP="008F64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EF0F489">
          <v:rect id="_x0000_i1027" style="width:0;height:1.5pt" o:hralign="center" o:hrstd="t" o:hr="t" fillcolor="#a0a0a0" stroked="f"/>
        </w:pict>
      </w:r>
    </w:p>
    <w:p w14:paraId="5D8DCAE9" w14:textId="77777777" w:rsidR="008F64BC" w:rsidRDefault="008F64BC" w:rsidP="008F64BC">
      <w:pPr>
        <w:pStyle w:val="Heading3"/>
        <w:rPr>
          <w:rFonts w:ascii="Times New Roman" w:eastAsia="Times New Roman" w:hAnsi="Times New Roman" w:cs="Times New Roman"/>
          <w:b/>
          <w:bCs/>
          <w:kern w:val="0"/>
          <w:sz w:val="36"/>
          <w:szCs w:val="36"/>
          <w14:ligatures w14:val="none"/>
        </w:rPr>
      </w:pPr>
    </w:p>
    <w:p w14:paraId="27FCF8AB" w14:textId="2EDC8958" w:rsidR="008F64BC" w:rsidRPr="0084578F" w:rsidRDefault="008F64BC" w:rsidP="008F64BC">
      <w:pPr>
        <w:pStyle w:val="Heading3"/>
        <w:rPr>
          <w:rFonts w:ascii="Times New Roman" w:eastAsia="Times New Roman" w:hAnsi="Times New Roman" w:cs="Times New Roman"/>
          <w:b/>
          <w:bCs/>
          <w:color w:val="auto"/>
          <w:kern w:val="0"/>
          <w:sz w:val="27"/>
          <w:szCs w:val="27"/>
          <w14:ligatures w14:val="none"/>
        </w:rPr>
      </w:pPr>
      <w:r w:rsidRPr="0084578F">
        <w:rPr>
          <w:rFonts w:ascii="Times New Roman" w:eastAsia="Times New Roman" w:hAnsi="Times New Roman" w:cs="Times New Roman"/>
          <w:b/>
          <w:bCs/>
          <w:color w:val="auto"/>
          <w:kern w:val="0"/>
          <w:sz w:val="36"/>
          <w:szCs w:val="36"/>
          <w14:ligatures w14:val="none"/>
        </w:rPr>
        <w:t>Instructional Coach</w:t>
      </w:r>
      <w:r w:rsidRPr="0084578F">
        <w:rPr>
          <w:rFonts w:ascii="Times New Roman" w:eastAsia="Times New Roman" w:hAnsi="Times New Roman" w:cs="Times New Roman"/>
          <w:b/>
          <w:bCs/>
          <w:color w:val="auto"/>
          <w:kern w:val="0"/>
          <w:sz w:val="27"/>
          <w:szCs w:val="27"/>
          <w14:ligatures w14:val="none"/>
        </w:rPr>
        <w:t xml:space="preserve"> </w:t>
      </w:r>
    </w:p>
    <w:p w14:paraId="5A42789E" w14:textId="2DC2DF4A" w:rsidR="008F64BC" w:rsidRPr="008F64BC" w:rsidRDefault="008F64BC" w:rsidP="008F64BC">
      <w:pPr>
        <w:pStyle w:val="Heading3"/>
        <w:rPr>
          <w:rFonts w:ascii="Times New Roman" w:eastAsia="Times New Roman" w:hAnsi="Times New Roman" w:cs="Times New Roman"/>
          <w:b/>
          <w:bCs/>
          <w:color w:val="auto"/>
          <w:kern w:val="0"/>
          <w:sz w:val="27"/>
          <w:szCs w:val="27"/>
          <w14:ligatures w14:val="none"/>
        </w:rPr>
      </w:pPr>
      <w:r w:rsidRPr="008F64BC">
        <w:rPr>
          <w:rFonts w:ascii="Times New Roman" w:eastAsia="Times New Roman" w:hAnsi="Times New Roman" w:cs="Times New Roman"/>
          <w:b/>
          <w:bCs/>
          <w:color w:val="auto"/>
          <w:kern w:val="0"/>
          <w:sz w:val="27"/>
          <w:szCs w:val="27"/>
          <w14:ligatures w14:val="none"/>
        </w:rPr>
        <w:t>Position Summary</w:t>
      </w:r>
    </w:p>
    <w:p w14:paraId="431A24DB" w14:textId="77777777" w:rsidR="008F64BC" w:rsidRPr="008F64BC" w:rsidRDefault="008F64BC" w:rsidP="008F64BC">
      <w:p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The Instructional Coach supports teachers in improving instructional practices and student outcomes through coaching, mentoring, modeling, and professional development.</w:t>
      </w:r>
    </w:p>
    <w:p w14:paraId="5D04CF22"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Essential Duties and Responsibilities</w:t>
      </w:r>
    </w:p>
    <w:p w14:paraId="1C8B2292"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Provide coaching and instructional support to teachers and instructional staff.</w:t>
      </w:r>
    </w:p>
    <w:p w14:paraId="20B9FF00"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Conduct classroom observations and provide constructive feedback.</w:t>
      </w:r>
    </w:p>
    <w:p w14:paraId="1A78732D"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Model effective instructional strategies and classroom management techniques.</w:t>
      </w:r>
    </w:p>
    <w:p w14:paraId="19E74677"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Assist teachers with lesson planning, assessments, and data analysis.</w:t>
      </w:r>
    </w:p>
    <w:p w14:paraId="5886F0C9"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Facilitate professional development and training sessions.</w:t>
      </w:r>
    </w:p>
    <w:p w14:paraId="4BD039A4"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Support implementation of curriculum and instructional best practices.</w:t>
      </w:r>
    </w:p>
    <w:p w14:paraId="0E4034A1"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Collaborate with administrators and program staff to identify areas of need.</w:t>
      </w:r>
    </w:p>
    <w:p w14:paraId="502FB51E"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Maintain documentation related to coaching activities and staff progress.</w:t>
      </w:r>
    </w:p>
    <w:p w14:paraId="51441551" w14:textId="77777777" w:rsidR="008F64BC" w:rsidRPr="008F64BC" w:rsidRDefault="008F64BC" w:rsidP="008F64BC">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Promote continuous quality improvement across classrooms.</w:t>
      </w:r>
    </w:p>
    <w:p w14:paraId="3BF2A0F6"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Qualifications</w:t>
      </w:r>
    </w:p>
    <w:p w14:paraId="6615E3B8" w14:textId="77777777" w:rsidR="008F64BC" w:rsidRPr="008F64BC" w:rsidRDefault="008F64BC" w:rsidP="008F64BC">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F64BC">
        <w:rPr>
          <w:rFonts w:ascii="Times New Roman" w:eastAsia="Times New Roman" w:hAnsi="Times New Roman" w:cs="Times New Roman"/>
          <w:kern w:val="0"/>
          <w14:ligatures w14:val="none"/>
        </w:rPr>
        <w:t>Bachelor’s degree in Education</w:t>
      </w:r>
      <w:proofErr w:type="gramEnd"/>
      <w:r w:rsidRPr="008F64BC">
        <w:rPr>
          <w:rFonts w:ascii="Times New Roman" w:eastAsia="Times New Roman" w:hAnsi="Times New Roman" w:cs="Times New Roman"/>
          <w:kern w:val="0"/>
          <w14:ligatures w14:val="none"/>
        </w:rPr>
        <w:t xml:space="preserve"> required; </w:t>
      </w:r>
      <w:proofErr w:type="gramStart"/>
      <w:r w:rsidRPr="008F64BC">
        <w:rPr>
          <w:rFonts w:ascii="Times New Roman" w:eastAsia="Times New Roman" w:hAnsi="Times New Roman" w:cs="Times New Roman"/>
          <w:kern w:val="0"/>
          <w14:ligatures w14:val="none"/>
        </w:rPr>
        <w:t>Master’s</w:t>
      </w:r>
      <w:proofErr w:type="gramEnd"/>
      <w:r w:rsidRPr="008F64BC">
        <w:rPr>
          <w:rFonts w:ascii="Times New Roman" w:eastAsia="Times New Roman" w:hAnsi="Times New Roman" w:cs="Times New Roman"/>
          <w:kern w:val="0"/>
          <w14:ligatures w14:val="none"/>
        </w:rPr>
        <w:t xml:space="preserve"> degree preferred.</w:t>
      </w:r>
    </w:p>
    <w:p w14:paraId="70CDE853" w14:textId="77777777" w:rsidR="008F64BC" w:rsidRPr="008F64BC" w:rsidRDefault="008F64BC" w:rsidP="008F64BC">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Valid Texas Teaching Certificate.</w:t>
      </w:r>
    </w:p>
    <w:p w14:paraId="2656BA3B" w14:textId="77777777" w:rsidR="008F64BC" w:rsidRPr="008F64BC" w:rsidRDefault="008F64BC" w:rsidP="008F64BC">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Minimum of three years of successful teaching experience.</w:t>
      </w:r>
    </w:p>
    <w:p w14:paraId="6833297F" w14:textId="77777777" w:rsidR="008F64BC" w:rsidRPr="008F64BC" w:rsidRDefault="008F64BC" w:rsidP="008F64BC">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Experience in coaching, mentoring, or staff development preferred.</w:t>
      </w:r>
    </w:p>
    <w:p w14:paraId="0DCBD298" w14:textId="77777777" w:rsidR="008F64BC" w:rsidRPr="008F64BC" w:rsidRDefault="008F64BC" w:rsidP="008F64BC">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Strong interpersonal, leadership, and communication skills.</w:t>
      </w:r>
    </w:p>
    <w:p w14:paraId="5F5AC272"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Working Conditions</w:t>
      </w:r>
    </w:p>
    <w:p w14:paraId="37E27637" w14:textId="77777777" w:rsidR="008F64BC" w:rsidRPr="008F64BC" w:rsidRDefault="008F64BC" w:rsidP="008F64BC">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School-based setting with frequent classroom visits and staff interaction.</w:t>
      </w:r>
    </w:p>
    <w:p w14:paraId="79FA5020" w14:textId="05DDFDEA"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3CBE351"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EA30B3F"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7D842D8" w14:textId="77777777" w:rsidR="008F64BC" w:rsidRP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6F63B65B" w14:textId="77777777" w:rsidR="008F64BC" w:rsidRPr="008F64BC" w:rsidRDefault="00000000" w:rsidP="008F64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E22167">
          <v:rect id="_x0000_i1028" style="width:0;height:1.5pt" o:hralign="center" o:hrstd="t" o:hr="t" fillcolor="#a0a0a0" stroked="f"/>
        </w:pict>
      </w:r>
    </w:p>
    <w:p w14:paraId="5F57B01A" w14:textId="77777777" w:rsidR="008F64BC" w:rsidRP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64BC">
        <w:rPr>
          <w:rFonts w:ascii="Times New Roman" w:eastAsia="Times New Roman" w:hAnsi="Times New Roman" w:cs="Times New Roman"/>
          <w:b/>
          <w:bCs/>
          <w:kern w:val="0"/>
          <w:sz w:val="36"/>
          <w:szCs w:val="36"/>
          <w14:ligatures w14:val="none"/>
        </w:rPr>
        <w:lastRenderedPageBreak/>
        <w:t>Family Advocate</w:t>
      </w:r>
    </w:p>
    <w:p w14:paraId="420BB6C7"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Position Summary</w:t>
      </w:r>
    </w:p>
    <w:p w14:paraId="566FC842" w14:textId="77777777" w:rsidR="008F64BC" w:rsidRPr="008F64BC" w:rsidRDefault="008F64BC" w:rsidP="008F64BC">
      <w:p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The Family Advocate serves as a liaison between families, the school, and community resources to support student success and family engagement. The Family Advocate assists families in accessing services and encourages active participation in the educational process.</w:t>
      </w:r>
    </w:p>
    <w:p w14:paraId="19626F42"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Essential Duties and Responsibilities</w:t>
      </w:r>
    </w:p>
    <w:p w14:paraId="7053044D"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Build positive relationships with children and families.</w:t>
      </w:r>
    </w:p>
    <w:p w14:paraId="3BD8E932"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Conduct family needs assessments and </w:t>
      </w:r>
      <w:proofErr w:type="gramStart"/>
      <w:r w:rsidRPr="008F64BC">
        <w:rPr>
          <w:rFonts w:ascii="Times New Roman" w:eastAsia="Times New Roman" w:hAnsi="Times New Roman" w:cs="Times New Roman"/>
          <w:kern w:val="0"/>
          <w14:ligatures w14:val="none"/>
        </w:rPr>
        <w:t>assist</w:t>
      </w:r>
      <w:proofErr w:type="gramEnd"/>
      <w:r w:rsidRPr="008F64BC">
        <w:rPr>
          <w:rFonts w:ascii="Times New Roman" w:eastAsia="Times New Roman" w:hAnsi="Times New Roman" w:cs="Times New Roman"/>
          <w:kern w:val="0"/>
          <w14:ligatures w14:val="none"/>
        </w:rPr>
        <w:t xml:space="preserve"> with goal setting.</w:t>
      </w:r>
    </w:p>
    <w:p w14:paraId="0B76FA4F"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Connect families with community resources and support services.</w:t>
      </w:r>
    </w:p>
    <w:p w14:paraId="6E6D65B0"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Encourage family participation in school and </w:t>
      </w:r>
      <w:proofErr w:type="gramStart"/>
      <w:r w:rsidRPr="008F64BC">
        <w:rPr>
          <w:rFonts w:ascii="Times New Roman" w:eastAsia="Times New Roman" w:hAnsi="Times New Roman" w:cs="Times New Roman"/>
          <w:kern w:val="0"/>
          <w14:ligatures w14:val="none"/>
        </w:rPr>
        <w:t>program</w:t>
      </w:r>
      <w:proofErr w:type="gramEnd"/>
      <w:r w:rsidRPr="008F64BC">
        <w:rPr>
          <w:rFonts w:ascii="Times New Roman" w:eastAsia="Times New Roman" w:hAnsi="Times New Roman" w:cs="Times New Roman"/>
          <w:kern w:val="0"/>
          <w14:ligatures w14:val="none"/>
        </w:rPr>
        <w:t xml:space="preserve"> activities.</w:t>
      </w:r>
    </w:p>
    <w:p w14:paraId="75E30B98"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Maintain accurate family records and documentation.</w:t>
      </w:r>
    </w:p>
    <w:p w14:paraId="2240AD66"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Assist with attendance follow-up and student support services.</w:t>
      </w:r>
    </w:p>
    <w:p w14:paraId="2648DA2E"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Participate in home visits, meetings, and family conferences as needed.</w:t>
      </w:r>
    </w:p>
    <w:p w14:paraId="53E6CC0F"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Collaborate with staff to support student and family well-being.</w:t>
      </w:r>
    </w:p>
    <w:p w14:paraId="582F41E0" w14:textId="77777777" w:rsidR="008F64BC" w:rsidRPr="008F64BC" w:rsidRDefault="008F64BC" w:rsidP="008F64BC">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Maintain confidentiality and professionalism in all interactions.</w:t>
      </w:r>
    </w:p>
    <w:p w14:paraId="27FF13D4"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Qualifications</w:t>
      </w:r>
    </w:p>
    <w:p w14:paraId="7FA8839A" w14:textId="77777777" w:rsidR="008F64BC" w:rsidRPr="008F64BC" w:rsidRDefault="008F64BC" w:rsidP="008F64B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Associate or bachelor’s degree in social work, human services, education, or related field preferred.</w:t>
      </w:r>
    </w:p>
    <w:p w14:paraId="7ECDB81B" w14:textId="77777777" w:rsidR="008F64BC" w:rsidRPr="008F64BC" w:rsidRDefault="008F64BC" w:rsidP="008F64B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Experience working with families and community resources </w:t>
      </w:r>
      <w:proofErr w:type="gramStart"/>
      <w:r w:rsidRPr="008F64BC">
        <w:rPr>
          <w:rFonts w:ascii="Times New Roman" w:eastAsia="Times New Roman" w:hAnsi="Times New Roman" w:cs="Times New Roman"/>
          <w:kern w:val="0"/>
          <w14:ligatures w14:val="none"/>
        </w:rPr>
        <w:t>preferred</w:t>
      </w:r>
      <w:proofErr w:type="gramEnd"/>
      <w:r w:rsidRPr="008F64BC">
        <w:rPr>
          <w:rFonts w:ascii="Times New Roman" w:eastAsia="Times New Roman" w:hAnsi="Times New Roman" w:cs="Times New Roman"/>
          <w:kern w:val="0"/>
          <w14:ligatures w14:val="none"/>
        </w:rPr>
        <w:t>.</w:t>
      </w:r>
    </w:p>
    <w:p w14:paraId="351CEC1B" w14:textId="77777777" w:rsidR="008F64BC" w:rsidRPr="008F64BC" w:rsidRDefault="008F64BC" w:rsidP="008F64B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Strong communication and organizational skills.</w:t>
      </w:r>
    </w:p>
    <w:p w14:paraId="319A8ADF" w14:textId="77777777" w:rsidR="008F64BC" w:rsidRPr="008F64BC" w:rsidRDefault="008F64BC" w:rsidP="008F64BC">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Ability to work effectively with diverse populations.</w:t>
      </w:r>
    </w:p>
    <w:p w14:paraId="10CE564B"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Working Conditions</w:t>
      </w:r>
    </w:p>
    <w:p w14:paraId="56D14772" w14:textId="77777777" w:rsidR="008F64BC" w:rsidRPr="008F64BC" w:rsidRDefault="008F64BC" w:rsidP="008F64BC">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Office and school-based environment with occasional travel for home visits or meetings.</w:t>
      </w:r>
    </w:p>
    <w:p w14:paraId="35AED634" w14:textId="77777777" w:rsidR="008F64BC" w:rsidRPr="008F64BC" w:rsidRDefault="00000000" w:rsidP="008F64B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A287384">
          <v:rect id="_x0000_i1029" style="width:0;height:1.5pt" o:hralign="center" o:hrstd="t" o:hr="t" fillcolor="#a0a0a0" stroked="f"/>
        </w:pict>
      </w:r>
    </w:p>
    <w:p w14:paraId="02C016D4"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77C4AA55"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548BAF96"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470D27A6"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7C40229" w14:textId="77777777" w:rsid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0F5C510D" w14:textId="5EB6D987" w:rsidR="008F64BC" w:rsidRPr="008F64BC" w:rsidRDefault="008F64BC" w:rsidP="008F64B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F64BC">
        <w:rPr>
          <w:rFonts w:ascii="Times New Roman" w:eastAsia="Times New Roman" w:hAnsi="Times New Roman" w:cs="Times New Roman"/>
          <w:b/>
          <w:bCs/>
          <w:kern w:val="0"/>
          <w:sz w:val="36"/>
          <w:szCs w:val="36"/>
          <w14:ligatures w14:val="none"/>
        </w:rPr>
        <w:lastRenderedPageBreak/>
        <w:t>Disabilities/Mental Health Support</w:t>
      </w:r>
    </w:p>
    <w:p w14:paraId="639E1020"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Position Summary</w:t>
      </w:r>
    </w:p>
    <w:p w14:paraId="41DD8280" w14:textId="77777777" w:rsidR="008F64BC" w:rsidRPr="008F64BC" w:rsidRDefault="008F64BC" w:rsidP="008F64BC">
      <w:p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The Disabilities/Mental Health Support Specialist provides support services to ensure children with disabilities or mental health needs receive appropriate interventions, accommodations, and referrals. The specialist collaborates with staff and families to promote positive developmental and behavioral outcomes.</w:t>
      </w:r>
    </w:p>
    <w:p w14:paraId="69E45166"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Essential Duties and Responsibilities</w:t>
      </w:r>
    </w:p>
    <w:p w14:paraId="77139B48"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Support identification and referral processes for children with disabilities or mental health concerns.</w:t>
      </w:r>
    </w:p>
    <w:p w14:paraId="46390235"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Collaborate with teachers, families, and specialists to develop and implement support plans.</w:t>
      </w:r>
    </w:p>
    <w:p w14:paraId="14167835"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Monitor classroom environments and provide behavioral and developmental support strategies.</w:t>
      </w:r>
    </w:p>
    <w:p w14:paraId="3D0E51A3"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 xml:space="preserve">Assist staff in </w:t>
      </w:r>
      <w:proofErr w:type="gramStart"/>
      <w:r w:rsidRPr="008F64BC">
        <w:rPr>
          <w:rFonts w:ascii="Times New Roman" w:eastAsia="Times New Roman" w:hAnsi="Times New Roman" w:cs="Times New Roman"/>
          <w:kern w:val="0"/>
          <w14:ligatures w14:val="none"/>
        </w:rPr>
        <w:t>implementing</w:t>
      </w:r>
      <w:proofErr w:type="gramEnd"/>
      <w:r w:rsidRPr="008F64BC">
        <w:rPr>
          <w:rFonts w:ascii="Times New Roman" w:eastAsia="Times New Roman" w:hAnsi="Times New Roman" w:cs="Times New Roman"/>
          <w:kern w:val="0"/>
          <w14:ligatures w14:val="none"/>
        </w:rPr>
        <w:t xml:space="preserve"> </w:t>
      </w:r>
      <w:proofErr w:type="gramStart"/>
      <w:r w:rsidRPr="008F64BC">
        <w:rPr>
          <w:rFonts w:ascii="Times New Roman" w:eastAsia="Times New Roman" w:hAnsi="Times New Roman" w:cs="Times New Roman"/>
          <w:kern w:val="0"/>
          <w14:ligatures w14:val="none"/>
        </w:rPr>
        <w:t>accommodations</w:t>
      </w:r>
      <w:proofErr w:type="gramEnd"/>
      <w:r w:rsidRPr="008F64BC">
        <w:rPr>
          <w:rFonts w:ascii="Times New Roman" w:eastAsia="Times New Roman" w:hAnsi="Times New Roman" w:cs="Times New Roman"/>
          <w:kern w:val="0"/>
          <w14:ligatures w14:val="none"/>
        </w:rPr>
        <w:t xml:space="preserve"> and inclusive practices.</w:t>
      </w:r>
    </w:p>
    <w:p w14:paraId="695E9F85"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Coordinate referrals to outside agencies and service providers as needed.</w:t>
      </w:r>
    </w:p>
    <w:p w14:paraId="6E1AB231"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Participate in multidisciplinary meetings and case conferences.</w:t>
      </w:r>
    </w:p>
    <w:p w14:paraId="1132EBD4"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Maintain required documentation and confidentiality.</w:t>
      </w:r>
    </w:p>
    <w:p w14:paraId="698DD863"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Provide training and resources to staff and families regarding mental health and disabilities services.</w:t>
      </w:r>
    </w:p>
    <w:p w14:paraId="01B34CE6" w14:textId="77777777" w:rsidR="008F64BC" w:rsidRPr="008F64BC" w:rsidRDefault="008F64BC" w:rsidP="008F64BC">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Promote social-emotional wellness and positive behavior support practices.</w:t>
      </w:r>
    </w:p>
    <w:p w14:paraId="5699BB7E"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Qualifications</w:t>
      </w:r>
    </w:p>
    <w:p w14:paraId="62BAA37F" w14:textId="77777777" w:rsidR="008F64BC" w:rsidRPr="008F64BC" w:rsidRDefault="008F64BC" w:rsidP="008F64B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Bachelor’s degree in psychology, social work, counseling, special education, or related field required.</w:t>
      </w:r>
    </w:p>
    <w:p w14:paraId="2D1F1DFF" w14:textId="77777777" w:rsidR="008F64BC" w:rsidRPr="008F64BC" w:rsidRDefault="008F64BC" w:rsidP="008F64B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Experience working with children and families preferred.</w:t>
      </w:r>
    </w:p>
    <w:p w14:paraId="1DCE97D4" w14:textId="77777777" w:rsidR="008F64BC" w:rsidRPr="008F64BC" w:rsidRDefault="008F64BC" w:rsidP="008F64B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Knowledge of early childhood development and mental health practices.</w:t>
      </w:r>
    </w:p>
    <w:p w14:paraId="19A371D7" w14:textId="77777777" w:rsidR="008F64BC" w:rsidRPr="008F64BC" w:rsidRDefault="008F64BC" w:rsidP="008F64BC">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Strong collaboration and communication skills.</w:t>
      </w:r>
    </w:p>
    <w:p w14:paraId="2E530612" w14:textId="77777777" w:rsidR="008F64BC" w:rsidRPr="008F64BC" w:rsidRDefault="008F64BC" w:rsidP="008F64B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F64BC">
        <w:rPr>
          <w:rFonts w:ascii="Times New Roman" w:eastAsia="Times New Roman" w:hAnsi="Times New Roman" w:cs="Times New Roman"/>
          <w:b/>
          <w:bCs/>
          <w:kern w:val="0"/>
          <w:sz w:val="27"/>
          <w:szCs w:val="27"/>
          <w14:ligatures w14:val="none"/>
        </w:rPr>
        <w:t>Working Conditions</w:t>
      </w:r>
    </w:p>
    <w:p w14:paraId="421CA686" w14:textId="77777777" w:rsidR="008F64BC" w:rsidRPr="008F64BC" w:rsidRDefault="008F64BC" w:rsidP="008F64BC">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8F64BC">
        <w:rPr>
          <w:rFonts w:ascii="Times New Roman" w:eastAsia="Times New Roman" w:hAnsi="Times New Roman" w:cs="Times New Roman"/>
          <w:kern w:val="0"/>
          <w14:ligatures w14:val="none"/>
        </w:rPr>
        <w:t>School and office environment with occasional travel between sites.</w:t>
      </w:r>
    </w:p>
    <w:p w14:paraId="0F81E5DF" w14:textId="77777777" w:rsidR="00D05E67" w:rsidRDefault="00D05E67"/>
    <w:p w14:paraId="43F1FBD5" w14:textId="77777777" w:rsidR="0084578F" w:rsidRDefault="0084578F"/>
    <w:p w14:paraId="618DF4EA" w14:textId="77777777" w:rsidR="0084578F" w:rsidRDefault="0084578F"/>
    <w:p w14:paraId="0BD29686" w14:textId="77777777" w:rsidR="0084578F" w:rsidRDefault="0084578F"/>
    <w:p w14:paraId="7D2ED04E" w14:textId="77777777" w:rsidR="0084578F" w:rsidRDefault="0084578F"/>
    <w:p w14:paraId="663DFA6F" w14:textId="77777777" w:rsidR="0084578F" w:rsidRPr="0084578F" w:rsidRDefault="0084578F" w:rsidP="0084578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4578F">
        <w:rPr>
          <w:rFonts w:ascii="Times New Roman" w:eastAsia="Times New Roman" w:hAnsi="Times New Roman" w:cs="Times New Roman"/>
          <w:b/>
          <w:bCs/>
          <w:kern w:val="0"/>
          <w:sz w:val="36"/>
          <w:szCs w:val="36"/>
          <w14:ligatures w14:val="none"/>
        </w:rPr>
        <w:lastRenderedPageBreak/>
        <w:t>Rotation Specialist (PE, Art, Music, and Computer)</w:t>
      </w:r>
    </w:p>
    <w:p w14:paraId="72BD57C0" w14:textId="77777777" w:rsidR="0084578F" w:rsidRPr="0084578F" w:rsidRDefault="0084578F" w:rsidP="0084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578F">
        <w:rPr>
          <w:rFonts w:ascii="Times New Roman" w:eastAsia="Times New Roman" w:hAnsi="Times New Roman" w:cs="Times New Roman"/>
          <w:b/>
          <w:bCs/>
          <w:kern w:val="0"/>
          <w:sz w:val="27"/>
          <w:szCs w:val="27"/>
          <w14:ligatures w14:val="none"/>
        </w:rPr>
        <w:t>Position Summary</w:t>
      </w:r>
    </w:p>
    <w:p w14:paraId="64DC6260" w14:textId="77777777" w:rsidR="0084578F" w:rsidRPr="0084578F" w:rsidRDefault="0084578F" w:rsidP="0084578F">
      <w:p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The Rotation Specialist is responsible for providing engaging, developmentally appropriate instruction in Physical Education (PE), Art, Music, and Computer/Technology for Kindergarten students. The specialist creates a positive learning environment that promotes creativity, physical wellness, technology skills, and social-emotional growth while supporting the overall educational program.</w:t>
      </w:r>
    </w:p>
    <w:p w14:paraId="75B6E001" w14:textId="77777777" w:rsidR="0084578F" w:rsidRPr="0084578F" w:rsidRDefault="0084578F" w:rsidP="0084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578F">
        <w:rPr>
          <w:rFonts w:ascii="Times New Roman" w:eastAsia="Times New Roman" w:hAnsi="Times New Roman" w:cs="Times New Roman"/>
          <w:b/>
          <w:bCs/>
          <w:kern w:val="0"/>
          <w:sz w:val="27"/>
          <w:szCs w:val="27"/>
          <w14:ligatures w14:val="none"/>
        </w:rPr>
        <w:t>Essential Duties and Responsibilities</w:t>
      </w:r>
    </w:p>
    <w:p w14:paraId="03BC6C1F"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Plan and implement age-appropriate lessons in PE, Art, Music, and Computer/Technology. </w:t>
      </w:r>
    </w:p>
    <w:p w14:paraId="6E8C8826"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Foster student creativity, physical activity, teamwork, and problem-solving skills. </w:t>
      </w:r>
    </w:p>
    <w:p w14:paraId="204FFE10"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Provide instruction that supports developmental and educational goals aligned with program standards. </w:t>
      </w:r>
    </w:p>
    <w:p w14:paraId="37D260CA"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Maintain a safe, organized, and engaging learning environment during all rotation activities. </w:t>
      </w:r>
    </w:p>
    <w:p w14:paraId="1CD7E8F8"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Collaborate with classroom teachers and support staff to reinforce learning objectives. </w:t>
      </w:r>
    </w:p>
    <w:p w14:paraId="221145CA"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Monitor student participation and progress and communicate concerns as needed. </w:t>
      </w:r>
    </w:p>
    <w:p w14:paraId="0BAF2C1B"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Ensure proper care and organization of instructional materials, equipment, and technology. </w:t>
      </w:r>
    </w:p>
    <w:p w14:paraId="5A3BB37E"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Promote positive behavior management and student engagement. </w:t>
      </w:r>
    </w:p>
    <w:p w14:paraId="3F61BEA4"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Participate in staff meetings, professional development, and required </w:t>
      </w:r>
      <w:proofErr w:type="gramStart"/>
      <w:r w:rsidRPr="0084578F">
        <w:rPr>
          <w:rFonts w:ascii="Times New Roman" w:eastAsia="Times New Roman" w:hAnsi="Times New Roman" w:cs="Times New Roman"/>
          <w:kern w:val="0"/>
          <w14:ligatures w14:val="none"/>
        </w:rPr>
        <w:t>trainings</w:t>
      </w:r>
      <w:proofErr w:type="gramEnd"/>
      <w:r w:rsidRPr="0084578F">
        <w:rPr>
          <w:rFonts w:ascii="Times New Roman" w:eastAsia="Times New Roman" w:hAnsi="Times New Roman" w:cs="Times New Roman"/>
          <w:kern w:val="0"/>
          <w14:ligatures w14:val="none"/>
        </w:rPr>
        <w:t xml:space="preserve">. </w:t>
      </w:r>
    </w:p>
    <w:p w14:paraId="23DB7990" w14:textId="77777777" w:rsidR="0084578F" w:rsidRPr="0084578F" w:rsidRDefault="0084578F" w:rsidP="0084578F">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Maintain compliance with agency policies, safety regulations, and program requirements. </w:t>
      </w:r>
    </w:p>
    <w:p w14:paraId="35D356F0" w14:textId="77777777" w:rsidR="0084578F" w:rsidRPr="0084578F" w:rsidRDefault="0084578F" w:rsidP="0084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578F">
        <w:rPr>
          <w:rFonts w:ascii="Times New Roman" w:eastAsia="Times New Roman" w:hAnsi="Times New Roman" w:cs="Times New Roman"/>
          <w:b/>
          <w:bCs/>
          <w:kern w:val="0"/>
          <w:sz w:val="27"/>
          <w:szCs w:val="27"/>
          <w14:ligatures w14:val="none"/>
        </w:rPr>
        <w:t>Qualifications</w:t>
      </w:r>
    </w:p>
    <w:p w14:paraId="07BB15EC" w14:textId="77777777" w:rsidR="0084578F" w:rsidRPr="0084578F" w:rsidRDefault="0084578F" w:rsidP="0084578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Associate or bachelor’s degree in education, fine arts, music, physical education, technology, or related field preferred. </w:t>
      </w:r>
    </w:p>
    <w:p w14:paraId="2F44C551" w14:textId="77777777" w:rsidR="0084578F" w:rsidRPr="0084578F" w:rsidRDefault="0084578F" w:rsidP="0084578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Experience working with young children in educational or enrichment settings preferred. </w:t>
      </w:r>
    </w:p>
    <w:p w14:paraId="7C52924F" w14:textId="77777777" w:rsidR="0084578F" w:rsidRPr="0084578F" w:rsidRDefault="0084578F" w:rsidP="0084578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Knowledge of child development and age-appropriate instructional practices. </w:t>
      </w:r>
    </w:p>
    <w:p w14:paraId="06C3D165" w14:textId="77777777" w:rsidR="0084578F" w:rsidRPr="0084578F" w:rsidRDefault="0084578F" w:rsidP="0084578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Strong communication, classroom management, and organizational skills. </w:t>
      </w:r>
    </w:p>
    <w:p w14:paraId="2144CA5D" w14:textId="77777777" w:rsidR="0084578F" w:rsidRPr="0084578F" w:rsidRDefault="0084578F" w:rsidP="0084578F">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Ability to work collaboratively with staff, children, and families. </w:t>
      </w:r>
    </w:p>
    <w:p w14:paraId="67140DE0" w14:textId="77777777" w:rsidR="0084578F" w:rsidRPr="0084578F" w:rsidRDefault="0084578F" w:rsidP="0084578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4578F">
        <w:rPr>
          <w:rFonts w:ascii="Times New Roman" w:eastAsia="Times New Roman" w:hAnsi="Times New Roman" w:cs="Times New Roman"/>
          <w:b/>
          <w:bCs/>
          <w:kern w:val="0"/>
          <w:sz w:val="27"/>
          <w:szCs w:val="27"/>
          <w14:ligatures w14:val="none"/>
        </w:rPr>
        <w:t>Working Conditions</w:t>
      </w:r>
    </w:p>
    <w:p w14:paraId="07653E25" w14:textId="77777777" w:rsidR="0084578F" w:rsidRPr="0084578F" w:rsidRDefault="0084578F" w:rsidP="0084578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School-based environment with frequent movement between classrooms or activity areas. </w:t>
      </w:r>
    </w:p>
    <w:p w14:paraId="520DB6E8" w14:textId="77777777" w:rsidR="0084578F" w:rsidRPr="0084578F" w:rsidRDefault="0084578F" w:rsidP="0084578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Ability to actively engage children in physical and hands-on activities. </w:t>
      </w:r>
    </w:p>
    <w:p w14:paraId="732EB539" w14:textId="77777777" w:rsidR="0084578F" w:rsidRPr="0084578F" w:rsidRDefault="0084578F" w:rsidP="0084578F">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84578F">
        <w:rPr>
          <w:rFonts w:ascii="Times New Roman" w:eastAsia="Times New Roman" w:hAnsi="Times New Roman" w:cs="Times New Roman"/>
          <w:kern w:val="0"/>
          <w14:ligatures w14:val="none"/>
        </w:rPr>
        <w:t xml:space="preserve">May require lifting, standing, bending, and supervising indoor and outdoor activities. </w:t>
      </w:r>
    </w:p>
    <w:p w14:paraId="26B2FE12" w14:textId="77777777" w:rsidR="0084578F" w:rsidRDefault="0084578F"/>
    <w:p w14:paraId="33EE0302" w14:textId="77777777" w:rsidR="008A73D1" w:rsidRDefault="008A73D1"/>
    <w:p w14:paraId="07364DBA" w14:textId="7DC50EA3" w:rsidR="008A73D1" w:rsidRPr="008A73D1" w:rsidRDefault="008A73D1" w:rsidP="008A73D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A73D1">
        <w:rPr>
          <w:rFonts w:ascii="Times New Roman" w:eastAsia="Times New Roman" w:hAnsi="Times New Roman" w:cs="Times New Roman"/>
          <w:b/>
          <w:bCs/>
          <w:kern w:val="0"/>
          <w:sz w:val="36"/>
          <w:szCs w:val="36"/>
          <w14:ligatures w14:val="none"/>
        </w:rPr>
        <w:lastRenderedPageBreak/>
        <w:t xml:space="preserve"> Office/Attendance Clerk – Kindergarten Program</w:t>
      </w:r>
    </w:p>
    <w:p w14:paraId="49507BDC" w14:textId="77777777" w:rsidR="008A73D1" w:rsidRPr="008A73D1" w:rsidRDefault="008A73D1" w:rsidP="008A7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73D1">
        <w:rPr>
          <w:rFonts w:ascii="Times New Roman" w:eastAsia="Times New Roman" w:hAnsi="Times New Roman" w:cs="Times New Roman"/>
          <w:b/>
          <w:bCs/>
          <w:kern w:val="0"/>
          <w:sz w:val="27"/>
          <w:szCs w:val="27"/>
          <w14:ligatures w14:val="none"/>
        </w:rPr>
        <w:t>Position Summary</w:t>
      </w:r>
    </w:p>
    <w:p w14:paraId="0B0205EB" w14:textId="30A42C35"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The Office/Attendance Clerk supports the daily administrative operations of the </w:t>
      </w:r>
      <w:proofErr w:type="gramStart"/>
      <w:r w:rsidRPr="008A73D1">
        <w:rPr>
          <w:rFonts w:ascii="Times New Roman" w:eastAsia="Times New Roman" w:hAnsi="Times New Roman" w:cs="Times New Roman"/>
          <w:kern w:val="0"/>
          <w14:ligatures w14:val="none"/>
        </w:rPr>
        <w:t>Kindergarten</w:t>
      </w:r>
      <w:proofErr w:type="gramEnd"/>
      <w:r w:rsidRPr="008A73D1">
        <w:rPr>
          <w:rFonts w:ascii="Times New Roman" w:eastAsia="Times New Roman" w:hAnsi="Times New Roman" w:cs="Times New Roman"/>
          <w:kern w:val="0"/>
          <w14:ligatures w14:val="none"/>
        </w:rPr>
        <w:t xml:space="preserve"> program with a primary focus on student attendance tracking, recordkeeping, and office coordination. This position ensures accurate documentation, timely communication with families, and efficient support of program operations in alignment with agency policies and state/federal requirements.</w:t>
      </w:r>
    </w:p>
    <w:p w14:paraId="67A9AC09" w14:textId="77777777" w:rsidR="008A73D1" w:rsidRPr="008A73D1" w:rsidRDefault="008A73D1" w:rsidP="008A7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73D1">
        <w:rPr>
          <w:rFonts w:ascii="Times New Roman" w:eastAsia="Times New Roman" w:hAnsi="Times New Roman" w:cs="Times New Roman"/>
          <w:b/>
          <w:bCs/>
          <w:kern w:val="0"/>
          <w:sz w:val="27"/>
          <w:szCs w:val="27"/>
          <w14:ligatures w14:val="none"/>
        </w:rPr>
        <w:t>Essential Duties and Responsibilities</w:t>
      </w:r>
    </w:p>
    <w:p w14:paraId="7339C0CA"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b/>
          <w:bCs/>
          <w:kern w:val="0"/>
          <w14:ligatures w14:val="none"/>
        </w:rPr>
        <w:t>Attendance &amp; Enrollment Support</w:t>
      </w:r>
    </w:p>
    <w:p w14:paraId="09A5F854" w14:textId="77777777" w:rsidR="008A73D1" w:rsidRPr="008A73D1" w:rsidRDefault="008A73D1" w:rsidP="008A73D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Maintain accurate daily attendance records for all Kindergarten students </w:t>
      </w:r>
    </w:p>
    <w:p w14:paraId="3F345434" w14:textId="77777777" w:rsidR="008A73D1" w:rsidRPr="008A73D1" w:rsidRDefault="008A73D1" w:rsidP="008A73D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Monitor attendance trends and promptly report concerns (chronic absenteeism, patterns of absence, etc.) </w:t>
      </w:r>
    </w:p>
    <w:p w14:paraId="558F36BE" w14:textId="77777777" w:rsidR="008A73D1" w:rsidRPr="008A73D1" w:rsidRDefault="008A73D1" w:rsidP="008A73D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Contact families regarding student absences and document follow-up communication </w:t>
      </w:r>
    </w:p>
    <w:p w14:paraId="7233E76B" w14:textId="77777777" w:rsidR="008A73D1" w:rsidRPr="008A73D1" w:rsidRDefault="008A73D1" w:rsidP="008A73D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Support enrollment, withdrawal, and transfer processes as needed </w:t>
      </w:r>
    </w:p>
    <w:p w14:paraId="4C41F040" w14:textId="77777777" w:rsidR="008A73D1" w:rsidRPr="008A73D1" w:rsidRDefault="008A73D1" w:rsidP="008A73D1">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Ensure attendance data is entered accurately into designated systems </w:t>
      </w:r>
    </w:p>
    <w:p w14:paraId="18AAB52C"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b/>
          <w:bCs/>
          <w:kern w:val="0"/>
          <w14:ligatures w14:val="none"/>
        </w:rPr>
        <w:t>Office Administration</w:t>
      </w:r>
    </w:p>
    <w:p w14:paraId="67F51E5E" w14:textId="77777777" w:rsidR="008A73D1" w:rsidRPr="008A73D1" w:rsidRDefault="008A73D1" w:rsidP="008A73D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Provide general clerical support to the </w:t>
      </w:r>
      <w:proofErr w:type="gramStart"/>
      <w:r w:rsidRPr="008A73D1">
        <w:rPr>
          <w:rFonts w:ascii="Times New Roman" w:eastAsia="Times New Roman" w:hAnsi="Times New Roman" w:cs="Times New Roman"/>
          <w:kern w:val="0"/>
          <w14:ligatures w14:val="none"/>
        </w:rPr>
        <w:t>Kindergarten</w:t>
      </w:r>
      <w:proofErr w:type="gramEnd"/>
      <w:r w:rsidRPr="008A73D1">
        <w:rPr>
          <w:rFonts w:ascii="Times New Roman" w:eastAsia="Times New Roman" w:hAnsi="Times New Roman" w:cs="Times New Roman"/>
          <w:kern w:val="0"/>
          <w14:ligatures w14:val="none"/>
        </w:rPr>
        <w:t xml:space="preserve"> program and center leadership </w:t>
      </w:r>
    </w:p>
    <w:p w14:paraId="419ADDA1" w14:textId="77777777" w:rsidR="008A73D1" w:rsidRPr="008A73D1" w:rsidRDefault="008A73D1" w:rsidP="008A73D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Answer phones, respond to inquiries, and direct calls appropriately </w:t>
      </w:r>
    </w:p>
    <w:p w14:paraId="6D354F63" w14:textId="77777777" w:rsidR="008A73D1" w:rsidRPr="008A73D1" w:rsidRDefault="008A73D1" w:rsidP="008A73D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Maintain organized student files (physical and electronic) </w:t>
      </w:r>
    </w:p>
    <w:p w14:paraId="31338A5E" w14:textId="77777777" w:rsidR="008A73D1" w:rsidRPr="008A73D1" w:rsidRDefault="008A73D1" w:rsidP="008A73D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Prepare, distribute, and file program documents and correspondence </w:t>
      </w:r>
    </w:p>
    <w:p w14:paraId="2150064D" w14:textId="77777777" w:rsidR="008A73D1" w:rsidRPr="008A73D1" w:rsidRDefault="008A73D1" w:rsidP="008A73D1">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Assist with scheduling meetings, events, and parent communications </w:t>
      </w:r>
    </w:p>
    <w:p w14:paraId="160E7CC2"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b/>
          <w:bCs/>
          <w:kern w:val="0"/>
          <w14:ligatures w14:val="none"/>
        </w:rPr>
        <w:t>Family &amp; Staff Support</w:t>
      </w:r>
    </w:p>
    <w:p w14:paraId="44D4EE93" w14:textId="77777777" w:rsidR="008A73D1" w:rsidRPr="008A73D1" w:rsidRDefault="008A73D1" w:rsidP="008A73D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Serve as a welcoming point of contact for families and visitors </w:t>
      </w:r>
    </w:p>
    <w:p w14:paraId="37D15DE9" w14:textId="77777777" w:rsidR="008A73D1" w:rsidRPr="008A73D1" w:rsidRDefault="008A73D1" w:rsidP="008A73D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Support communication between teachers, administrators, and families </w:t>
      </w:r>
    </w:p>
    <w:p w14:paraId="760C8BAF" w14:textId="77777777" w:rsidR="008A73D1" w:rsidRPr="008A73D1" w:rsidRDefault="008A73D1" w:rsidP="008A73D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Assist with translation/interpretation support when applicable (if bilingual) </w:t>
      </w:r>
    </w:p>
    <w:p w14:paraId="5A57A2D2" w14:textId="77777777" w:rsidR="008A73D1" w:rsidRPr="008A73D1" w:rsidRDefault="008A73D1" w:rsidP="008A73D1">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Help distribute notices, reminders, and program updates </w:t>
      </w:r>
    </w:p>
    <w:p w14:paraId="6F0E4201"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b/>
          <w:bCs/>
          <w:kern w:val="0"/>
          <w14:ligatures w14:val="none"/>
        </w:rPr>
        <w:t>Compliance &amp; Recordkeeping</w:t>
      </w:r>
    </w:p>
    <w:p w14:paraId="110719E6" w14:textId="77777777" w:rsidR="008A73D1" w:rsidRPr="008A73D1" w:rsidRDefault="008A73D1" w:rsidP="008A73D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Ensure attendance and enrollment records meet program compliance standards </w:t>
      </w:r>
    </w:p>
    <w:p w14:paraId="58795802" w14:textId="77777777" w:rsidR="008A73D1" w:rsidRPr="008A73D1" w:rsidRDefault="008A73D1" w:rsidP="008A73D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Assist with audits, monitoring reviews, and reporting requirements </w:t>
      </w:r>
    </w:p>
    <w:p w14:paraId="42321B32" w14:textId="77777777" w:rsidR="008A73D1" w:rsidRDefault="008A73D1" w:rsidP="008A73D1">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8A73D1">
        <w:rPr>
          <w:rFonts w:ascii="Times New Roman" w:eastAsia="Times New Roman" w:hAnsi="Times New Roman" w:cs="Times New Roman"/>
          <w:kern w:val="0"/>
          <w14:ligatures w14:val="none"/>
        </w:rPr>
        <w:t>Maintain confidentiality of student and family information at all times</w:t>
      </w:r>
      <w:proofErr w:type="gramEnd"/>
      <w:r w:rsidRPr="008A73D1">
        <w:rPr>
          <w:rFonts w:ascii="Times New Roman" w:eastAsia="Times New Roman" w:hAnsi="Times New Roman" w:cs="Times New Roman"/>
          <w:kern w:val="0"/>
          <w14:ligatures w14:val="none"/>
        </w:rPr>
        <w:t xml:space="preserve"> </w:t>
      </w:r>
    </w:p>
    <w:p w14:paraId="3D87FEE8" w14:textId="77777777" w:rsid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p>
    <w:p w14:paraId="42134DFB"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p>
    <w:p w14:paraId="174A182C"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b/>
          <w:bCs/>
          <w:kern w:val="0"/>
          <w14:ligatures w14:val="none"/>
        </w:rPr>
        <w:lastRenderedPageBreak/>
        <w:t>Other Duties</w:t>
      </w:r>
    </w:p>
    <w:p w14:paraId="108DFCA5" w14:textId="77777777" w:rsidR="008A73D1" w:rsidRPr="008A73D1" w:rsidRDefault="008A73D1" w:rsidP="008A73D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Support Kindergarten program events and activities as needed </w:t>
      </w:r>
    </w:p>
    <w:p w14:paraId="3222034F" w14:textId="77777777" w:rsidR="008A73D1" w:rsidRPr="008A73D1" w:rsidRDefault="008A73D1" w:rsidP="008A73D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Assist with data collection and reporting for program evaluation </w:t>
      </w:r>
    </w:p>
    <w:p w14:paraId="51C8FA74" w14:textId="697C6B56" w:rsidR="008A73D1" w:rsidRPr="008A73D1" w:rsidRDefault="008A73D1" w:rsidP="008A73D1">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Perform other duties as assigned by the Kindergarten Coordinator or Center Director </w:t>
      </w:r>
    </w:p>
    <w:p w14:paraId="263D0D75" w14:textId="77777777" w:rsidR="008A73D1" w:rsidRPr="008A73D1" w:rsidRDefault="008A73D1" w:rsidP="008A7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73D1">
        <w:rPr>
          <w:rFonts w:ascii="Times New Roman" w:eastAsia="Times New Roman" w:hAnsi="Times New Roman" w:cs="Times New Roman"/>
          <w:b/>
          <w:bCs/>
          <w:kern w:val="0"/>
          <w:sz w:val="27"/>
          <w:szCs w:val="27"/>
          <w14:ligatures w14:val="none"/>
        </w:rPr>
        <w:t>Minimum Qualifications</w:t>
      </w:r>
    </w:p>
    <w:p w14:paraId="0F3A08C4" w14:textId="77777777" w:rsidR="008A73D1" w:rsidRPr="008A73D1" w:rsidRDefault="008A73D1" w:rsidP="008A73D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High school diploma or equivalent required </w:t>
      </w:r>
    </w:p>
    <w:p w14:paraId="406EF0B7" w14:textId="77777777" w:rsidR="008A73D1" w:rsidRPr="008A73D1" w:rsidRDefault="008A73D1" w:rsidP="008A73D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Prior office, clerical, or school-based experience preferred </w:t>
      </w:r>
    </w:p>
    <w:p w14:paraId="7B156814" w14:textId="77777777" w:rsidR="008A73D1" w:rsidRPr="008A73D1" w:rsidRDefault="008A73D1" w:rsidP="008A73D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Strong skills in data entry, recordkeeping, and office procedures </w:t>
      </w:r>
    </w:p>
    <w:p w14:paraId="5AF46608" w14:textId="784ED5DB" w:rsidR="008A73D1" w:rsidRPr="008A73D1" w:rsidRDefault="008A73D1" w:rsidP="008A73D1">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Proficiency with basic computer systems (email, spreadsheets, student information systems) </w:t>
      </w:r>
    </w:p>
    <w:p w14:paraId="6CFB14C0" w14:textId="77777777" w:rsidR="008A73D1" w:rsidRPr="008A73D1" w:rsidRDefault="008A73D1" w:rsidP="008A7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73D1">
        <w:rPr>
          <w:rFonts w:ascii="Times New Roman" w:eastAsia="Times New Roman" w:hAnsi="Times New Roman" w:cs="Times New Roman"/>
          <w:b/>
          <w:bCs/>
          <w:kern w:val="0"/>
          <w:sz w:val="27"/>
          <w:szCs w:val="27"/>
          <w14:ligatures w14:val="none"/>
        </w:rPr>
        <w:t>Preferred Skills</w:t>
      </w:r>
    </w:p>
    <w:p w14:paraId="7757ED67" w14:textId="77777777" w:rsidR="008A73D1" w:rsidRPr="008A73D1" w:rsidRDefault="008A73D1" w:rsidP="008A73D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Experience in Head Start, Early Childhood Education, or school office settings </w:t>
      </w:r>
    </w:p>
    <w:p w14:paraId="033B78BD" w14:textId="77777777" w:rsidR="008A73D1" w:rsidRPr="008A73D1" w:rsidRDefault="008A73D1" w:rsidP="008A73D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Strong organizational and multitasking abilities </w:t>
      </w:r>
    </w:p>
    <w:p w14:paraId="1B93A8EE" w14:textId="77777777" w:rsidR="008A73D1" w:rsidRPr="008A73D1" w:rsidRDefault="008A73D1" w:rsidP="008A73D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Excellent communication and customer service skills </w:t>
      </w:r>
    </w:p>
    <w:p w14:paraId="2B34349D" w14:textId="1212FF3F" w:rsidR="008A73D1" w:rsidRPr="008A73D1" w:rsidRDefault="008A73D1" w:rsidP="008A73D1">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Bilingual (English/Spanish) preferred in many program settings </w:t>
      </w:r>
    </w:p>
    <w:p w14:paraId="0CD33FC8" w14:textId="77777777" w:rsidR="008A73D1" w:rsidRPr="008A73D1" w:rsidRDefault="008A73D1" w:rsidP="008A7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73D1">
        <w:rPr>
          <w:rFonts w:ascii="Times New Roman" w:eastAsia="Times New Roman" w:hAnsi="Times New Roman" w:cs="Times New Roman"/>
          <w:b/>
          <w:bCs/>
          <w:kern w:val="0"/>
          <w:sz w:val="27"/>
          <w:szCs w:val="27"/>
          <w14:ligatures w14:val="none"/>
        </w:rPr>
        <w:t>Physical Requirements</w:t>
      </w:r>
    </w:p>
    <w:p w14:paraId="1F429FD8" w14:textId="77777777" w:rsidR="008A73D1" w:rsidRPr="008A73D1" w:rsidRDefault="008A73D1" w:rsidP="008A73D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Ability to sit, stand, and move throughout the office/classroom environment </w:t>
      </w:r>
    </w:p>
    <w:p w14:paraId="08774631" w14:textId="2C0502FC" w:rsidR="008A73D1" w:rsidRPr="008A73D1" w:rsidRDefault="008A73D1" w:rsidP="008A73D1">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 xml:space="preserve">Ability to operate standard office equipment (computer, copier, phone system) </w:t>
      </w:r>
    </w:p>
    <w:p w14:paraId="62CC747B" w14:textId="77777777" w:rsidR="008A73D1" w:rsidRPr="008A73D1" w:rsidRDefault="008A73D1" w:rsidP="008A73D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A73D1">
        <w:rPr>
          <w:rFonts w:ascii="Times New Roman" w:eastAsia="Times New Roman" w:hAnsi="Times New Roman" w:cs="Times New Roman"/>
          <w:b/>
          <w:bCs/>
          <w:kern w:val="0"/>
          <w:sz w:val="27"/>
          <w:szCs w:val="27"/>
          <w14:ligatures w14:val="none"/>
        </w:rPr>
        <w:t>Work Environment</w:t>
      </w:r>
    </w:p>
    <w:p w14:paraId="589D72BE" w14:textId="77777777" w:rsidR="008A73D1" w:rsidRPr="008A73D1" w:rsidRDefault="008A73D1" w:rsidP="008A73D1">
      <w:pPr>
        <w:spacing w:before="100" w:beforeAutospacing="1" w:after="100" w:afterAutospacing="1" w:line="240" w:lineRule="auto"/>
        <w:rPr>
          <w:rFonts w:ascii="Times New Roman" w:eastAsia="Times New Roman" w:hAnsi="Times New Roman" w:cs="Times New Roman"/>
          <w:kern w:val="0"/>
          <w14:ligatures w14:val="none"/>
        </w:rPr>
      </w:pPr>
      <w:r w:rsidRPr="008A73D1">
        <w:rPr>
          <w:rFonts w:ascii="Times New Roman" w:eastAsia="Times New Roman" w:hAnsi="Times New Roman" w:cs="Times New Roman"/>
          <w:kern w:val="0"/>
          <w14:ligatures w14:val="none"/>
        </w:rPr>
        <w:t>Work is performed in a school/early childhood center setting with frequent interaction with staff, families, and young children.</w:t>
      </w:r>
    </w:p>
    <w:p w14:paraId="1EA769B6" w14:textId="77777777" w:rsidR="008A73D1" w:rsidRDefault="008A73D1"/>
    <w:sectPr w:rsidR="008A7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A8A"/>
    <w:multiLevelType w:val="multilevel"/>
    <w:tmpl w:val="CD9E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208A"/>
    <w:multiLevelType w:val="multilevel"/>
    <w:tmpl w:val="102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A5FE8"/>
    <w:multiLevelType w:val="multilevel"/>
    <w:tmpl w:val="039E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0D86"/>
    <w:multiLevelType w:val="multilevel"/>
    <w:tmpl w:val="0550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014FA"/>
    <w:multiLevelType w:val="multilevel"/>
    <w:tmpl w:val="F332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50C25"/>
    <w:multiLevelType w:val="multilevel"/>
    <w:tmpl w:val="3FD6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154D0"/>
    <w:multiLevelType w:val="multilevel"/>
    <w:tmpl w:val="EEF0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57C8C"/>
    <w:multiLevelType w:val="multilevel"/>
    <w:tmpl w:val="A8FC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347005"/>
    <w:multiLevelType w:val="multilevel"/>
    <w:tmpl w:val="8AB6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F5FCA"/>
    <w:multiLevelType w:val="multilevel"/>
    <w:tmpl w:val="1C6C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B18E7"/>
    <w:multiLevelType w:val="multilevel"/>
    <w:tmpl w:val="1F6A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47088"/>
    <w:multiLevelType w:val="multilevel"/>
    <w:tmpl w:val="C73E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B0DC4"/>
    <w:multiLevelType w:val="multilevel"/>
    <w:tmpl w:val="7824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86F2A"/>
    <w:multiLevelType w:val="multilevel"/>
    <w:tmpl w:val="D8B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5521C"/>
    <w:multiLevelType w:val="multilevel"/>
    <w:tmpl w:val="9920D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D6039"/>
    <w:multiLevelType w:val="multilevel"/>
    <w:tmpl w:val="6B5A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D2FF6"/>
    <w:multiLevelType w:val="multilevel"/>
    <w:tmpl w:val="3BA4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7191E"/>
    <w:multiLevelType w:val="multilevel"/>
    <w:tmpl w:val="7CEA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25683"/>
    <w:multiLevelType w:val="multilevel"/>
    <w:tmpl w:val="3F74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874C17"/>
    <w:multiLevelType w:val="multilevel"/>
    <w:tmpl w:val="B72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E04A39"/>
    <w:multiLevelType w:val="multilevel"/>
    <w:tmpl w:val="690E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34825"/>
    <w:multiLevelType w:val="multilevel"/>
    <w:tmpl w:val="E51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568E4"/>
    <w:multiLevelType w:val="multilevel"/>
    <w:tmpl w:val="5F9A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81104"/>
    <w:multiLevelType w:val="multilevel"/>
    <w:tmpl w:val="F022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56826"/>
    <w:multiLevelType w:val="multilevel"/>
    <w:tmpl w:val="7FD4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97C54"/>
    <w:multiLevelType w:val="multilevel"/>
    <w:tmpl w:val="E0C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A3115F"/>
    <w:multiLevelType w:val="multilevel"/>
    <w:tmpl w:val="3F5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A348B9"/>
    <w:multiLevelType w:val="multilevel"/>
    <w:tmpl w:val="496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070FAB"/>
    <w:multiLevelType w:val="multilevel"/>
    <w:tmpl w:val="820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376DD"/>
    <w:multiLevelType w:val="multilevel"/>
    <w:tmpl w:val="BD2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01B28"/>
    <w:multiLevelType w:val="multilevel"/>
    <w:tmpl w:val="2C26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5A0B7B"/>
    <w:multiLevelType w:val="multilevel"/>
    <w:tmpl w:val="1CEC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080220">
    <w:abstractNumId w:val="7"/>
  </w:num>
  <w:num w:numId="2" w16cid:durableId="588926618">
    <w:abstractNumId w:val="18"/>
  </w:num>
  <w:num w:numId="3" w16cid:durableId="756170113">
    <w:abstractNumId w:val="19"/>
  </w:num>
  <w:num w:numId="4" w16cid:durableId="719137045">
    <w:abstractNumId w:val="16"/>
  </w:num>
  <w:num w:numId="5" w16cid:durableId="531310764">
    <w:abstractNumId w:val="22"/>
  </w:num>
  <w:num w:numId="6" w16cid:durableId="523982747">
    <w:abstractNumId w:val="3"/>
  </w:num>
  <w:num w:numId="7" w16cid:durableId="1883975046">
    <w:abstractNumId w:val="11"/>
  </w:num>
  <w:num w:numId="8" w16cid:durableId="1751080941">
    <w:abstractNumId w:val="10"/>
  </w:num>
  <w:num w:numId="9" w16cid:durableId="417362675">
    <w:abstractNumId w:val="25"/>
  </w:num>
  <w:num w:numId="10" w16cid:durableId="1394087861">
    <w:abstractNumId w:val="17"/>
  </w:num>
  <w:num w:numId="11" w16cid:durableId="333067164">
    <w:abstractNumId w:val="12"/>
  </w:num>
  <w:num w:numId="12" w16cid:durableId="1154300569">
    <w:abstractNumId w:val="9"/>
  </w:num>
  <w:num w:numId="13" w16cid:durableId="594824961">
    <w:abstractNumId w:val="14"/>
  </w:num>
  <w:num w:numId="14" w16cid:durableId="735975518">
    <w:abstractNumId w:val="4"/>
  </w:num>
  <w:num w:numId="15" w16cid:durableId="2015911528">
    <w:abstractNumId w:val="6"/>
  </w:num>
  <w:num w:numId="16" w16cid:durableId="1341816470">
    <w:abstractNumId w:val="31"/>
  </w:num>
  <w:num w:numId="17" w16cid:durableId="89745387">
    <w:abstractNumId w:val="0"/>
  </w:num>
  <w:num w:numId="18" w16cid:durableId="74978915">
    <w:abstractNumId w:val="26"/>
  </w:num>
  <w:num w:numId="19" w16cid:durableId="1058356696">
    <w:abstractNumId w:val="30"/>
  </w:num>
  <w:num w:numId="20" w16cid:durableId="1718697071">
    <w:abstractNumId w:val="20"/>
  </w:num>
  <w:num w:numId="21" w16cid:durableId="1550797712">
    <w:abstractNumId w:val="15"/>
  </w:num>
  <w:num w:numId="22" w16cid:durableId="1239559350">
    <w:abstractNumId w:val="23"/>
  </w:num>
  <w:num w:numId="23" w16cid:durableId="115872031">
    <w:abstractNumId w:val="29"/>
  </w:num>
  <w:num w:numId="24" w16cid:durableId="1526402366">
    <w:abstractNumId w:val="1"/>
  </w:num>
  <w:num w:numId="25" w16cid:durableId="657996929">
    <w:abstractNumId w:val="5"/>
  </w:num>
  <w:num w:numId="26" w16cid:durableId="238100698">
    <w:abstractNumId w:val="24"/>
  </w:num>
  <w:num w:numId="27" w16cid:durableId="66461697">
    <w:abstractNumId w:val="8"/>
  </w:num>
  <w:num w:numId="28" w16cid:durableId="11996536">
    <w:abstractNumId w:val="28"/>
  </w:num>
  <w:num w:numId="29" w16cid:durableId="279339584">
    <w:abstractNumId w:val="27"/>
  </w:num>
  <w:num w:numId="30" w16cid:durableId="1487823876">
    <w:abstractNumId w:val="2"/>
  </w:num>
  <w:num w:numId="31" w16cid:durableId="1572740992">
    <w:abstractNumId w:val="21"/>
  </w:num>
  <w:num w:numId="32" w16cid:durableId="1216621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4BC"/>
    <w:rsid w:val="0069206E"/>
    <w:rsid w:val="0084578F"/>
    <w:rsid w:val="008A73D1"/>
    <w:rsid w:val="008C726C"/>
    <w:rsid w:val="008F64BC"/>
    <w:rsid w:val="0093331C"/>
    <w:rsid w:val="00A32091"/>
    <w:rsid w:val="00CB13DF"/>
    <w:rsid w:val="00D05E67"/>
    <w:rsid w:val="00EA190D"/>
    <w:rsid w:val="00F47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384D"/>
  <w15:chartTrackingRefBased/>
  <w15:docId w15:val="{EDD675D2-9437-44A9-B6B0-4B33637C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4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4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4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4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4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4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4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4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4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4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4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4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4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4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4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4BC"/>
    <w:rPr>
      <w:rFonts w:eastAsiaTheme="majorEastAsia" w:cstheme="majorBidi"/>
      <w:color w:val="272727" w:themeColor="text1" w:themeTint="D8"/>
    </w:rPr>
  </w:style>
  <w:style w:type="paragraph" w:styleId="Title">
    <w:name w:val="Title"/>
    <w:basedOn w:val="Normal"/>
    <w:next w:val="Normal"/>
    <w:link w:val="TitleChar"/>
    <w:uiPriority w:val="10"/>
    <w:qFormat/>
    <w:rsid w:val="008F6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4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4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4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4BC"/>
    <w:pPr>
      <w:spacing w:before="160"/>
      <w:jc w:val="center"/>
    </w:pPr>
    <w:rPr>
      <w:i/>
      <w:iCs/>
      <w:color w:val="404040" w:themeColor="text1" w:themeTint="BF"/>
    </w:rPr>
  </w:style>
  <w:style w:type="character" w:customStyle="1" w:styleId="QuoteChar">
    <w:name w:val="Quote Char"/>
    <w:basedOn w:val="DefaultParagraphFont"/>
    <w:link w:val="Quote"/>
    <w:uiPriority w:val="29"/>
    <w:rsid w:val="008F64BC"/>
    <w:rPr>
      <w:i/>
      <w:iCs/>
      <w:color w:val="404040" w:themeColor="text1" w:themeTint="BF"/>
    </w:rPr>
  </w:style>
  <w:style w:type="paragraph" w:styleId="ListParagraph">
    <w:name w:val="List Paragraph"/>
    <w:basedOn w:val="Normal"/>
    <w:uiPriority w:val="34"/>
    <w:qFormat/>
    <w:rsid w:val="008F64BC"/>
    <w:pPr>
      <w:ind w:left="720"/>
      <w:contextualSpacing/>
    </w:pPr>
  </w:style>
  <w:style w:type="character" w:styleId="IntenseEmphasis">
    <w:name w:val="Intense Emphasis"/>
    <w:basedOn w:val="DefaultParagraphFont"/>
    <w:uiPriority w:val="21"/>
    <w:qFormat/>
    <w:rsid w:val="008F64BC"/>
    <w:rPr>
      <w:i/>
      <w:iCs/>
      <w:color w:val="0F4761" w:themeColor="accent1" w:themeShade="BF"/>
    </w:rPr>
  </w:style>
  <w:style w:type="paragraph" w:styleId="IntenseQuote">
    <w:name w:val="Intense Quote"/>
    <w:basedOn w:val="Normal"/>
    <w:next w:val="Normal"/>
    <w:link w:val="IntenseQuoteChar"/>
    <w:uiPriority w:val="30"/>
    <w:qFormat/>
    <w:rsid w:val="008F6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4BC"/>
    <w:rPr>
      <w:i/>
      <w:iCs/>
      <w:color w:val="0F4761" w:themeColor="accent1" w:themeShade="BF"/>
    </w:rPr>
  </w:style>
  <w:style w:type="character" w:styleId="IntenseReference">
    <w:name w:val="Intense Reference"/>
    <w:basedOn w:val="DefaultParagraphFont"/>
    <w:uiPriority w:val="32"/>
    <w:qFormat/>
    <w:rsid w:val="008F6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1796</Words>
  <Characters>11818</Characters>
  <Application>Microsoft Office Word</Application>
  <DocSecurity>0</DocSecurity>
  <Lines>256</Lines>
  <Paragraphs>133</Paragraphs>
  <ScaleCrop>false</ScaleCrop>
  <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Sharon Small</dc:creator>
  <cp:keywords/>
  <dc:description/>
  <cp:lastModifiedBy>Dr. Sharon Small</cp:lastModifiedBy>
  <cp:revision>2</cp:revision>
  <cp:lastPrinted>2026-05-26T14:58:00Z</cp:lastPrinted>
  <dcterms:created xsi:type="dcterms:W3CDTF">2026-05-26T21:38:00Z</dcterms:created>
  <dcterms:modified xsi:type="dcterms:W3CDTF">2026-05-26T21:38:00Z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d9d57526-652e-4581-a54f-d3613fbeeba0</vt:lpwstr>
  </property>
</Properties>
</file>